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06F9F" w14:textId="7B35ABCD" w:rsidR="009B66CB" w:rsidRDefault="009B66CB" w:rsidP="009B66CB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ABBD0" wp14:editId="72632E59">
                <wp:simplePos x="0" y="0"/>
                <wp:positionH relativeFrom="column">
                  <wp:posOffset>2302087</wp:posOffset>
                </wp:positionH>
                <wp:positionV relativeFrom="paragraph">
                  <wp:posOffset>62865</wp:posOffset>
                </wp:positionV>
                <wp:extent cx="3884930" cy="45974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0732A" w14:textId="78C36931" w:rsidR="009B66CB" w:rsidRPr="009B66CB" w:rsidRDefault="009B66CB" w:rsidP="009B66CB">
                            <w:pPr>
                              <w:spacing w:line="300" w:lineRule="exact"/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9B66CB"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GITTE DUUS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66CB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VESTERGADE 23</w:t>
                            </w:r>
                            <w:r w:rsidR="00CF3223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66CB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5970 ÆRØSKØBING</w:t>
                            </w:r>
                            <w:r>
                              <w:rPr>
                                <w:rFonts w:ascii="Arial" w:hAnsi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B66CB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TLF. 40 45 83 20</w:t>
                            </w:r>
                          </w:p>
                          <w:p w14:paraId="13009FA3" w14:textId="5C4699D7" w:rsidR="009B66CB" w:rsidRPr="009B66CB" w:rsidRDefault="00340E2D" w:rsidP="009B66CB">
                            <w:pPr>
                              <w:spacing w:line="300" w:lineRule="exact"/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hyperlink r:id="rId4" w:history="1">
                              <w:r w:rsidR="009B66CB" w:rsidRPr="009B66CB">
                                <w:rPr>
                                  <w:rStyle w:val="Llink"/>
                                  <w:rFonts w:ascii="Arial" w:hAnsi="Arial"/>
                                  <w:color w:val="000000" w:themeColor="text1"/>
                                  <w:sz w:val="16"/>
                                  <w:szCs w:val="16"/>
                                  <w:u w:val="none"/>
                                </w:rPr>
                                <w:t>INFO@GITTEDUUS.DK</w:t>
                              </w:r>
                            </w:hyperlink>
                            <w:r w:rsidR="009B66CB" w:rsidRPr="009B66CB">
                              <w:rPr>
                                <w:rFonts w:ascii="Arial" w:hAnsi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9B66CB" w:rsidRPr="009B66CB">
                              <w:rPr>
                                <w:rFonts w:ascii="Arial" w:hAnsi="Arial"/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WWW.GITTEDUUS.DK</w:t>
                            </w:r>
                          </w:p>
                          <w:p w14:paraId="19F8FD78" w14:textId="77777777" w:rsidR="009B66CB" w:rsidRPr="00C441C7" w:rsidRDefault="009B66CB" w:rsidP="009B66CB">
                            <w:pPr>
                              <w:spacing w:line="340" w:lineRule="exact"/>
                              <w:jc w:val="right"/>
                              <w:rPr>
                                <w:rFonts w:ascii="Arial" w:hAnsi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ABBD0"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margin-left:181.25pt;margin-top:4.95pt;width:305.9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i9ftMCAAAPBgAADgAAAGRycy9lMm9Eb2MueG1srFTfb9owEH6ftP/B8jtNQkMLUUOVUjFNqtpq&#10;MPXZODZEdWzPNhA27X/f2Uko7fawTntJznefz3ff/bi6bmqBdszYSskcJ2cxRkxSVVZyneOvy/lg&#10;jJF1RJZEKMlyfGAWX08/frja64wN1UaJkhkETqTN9jrHG+d0FkWWblhN7JnSTIKRK1MTB0ezjkpD&#10;9uC9FtEwji+ivTKlNooya0F72xrxNPjnnFH3wLllDokcQ2wufE34rvw3ml6RbG2I3lS0C4P8QxQ1&#10;qSQ8enR1SxxBW1P95qquqFFWcXdGVR0pzivKQg6QTRK/yWaxIZqFXIAcq4802f/nlt7vHg2qyhyn&#10;GElSQ4mW7Nk6zoRDqadnr20GqIUGnGtuVANl7vUWlD7rhpva/yEfBHYg+nAklzUOUVCej8fp5BxM&#10;FGzpaHKZBvajl9vaWPeJqRp5IccGihc4Jbs76yASgPYQ/5hU80qIUEAhXykA2GpY6ID2NskgEhA9&#10;0scUqvNjNrocFpejyeCiGCWDNInHg6KIh4PbeREXcTqfTdKbnxBFTZI020OfaOiyJdwHIuaCrLua&#10;ePPfFaUm9FULJ0kUmqfNDxyHPPtQI89+y3KQ3EEwn4CQXxiHsgWyvSIMDJsJg3YEWp1QyqQLdQpk&#10;ANqjOBD2nosdPlAWqHzP5Zb8/mUl3fFyXUllQmnfhF0+9yHzFg9knOTtRdesmq4rV6o8QFMa1U61&#10;1XReQefcEeseiYExhmaD1eQe4MOF2udYdRJGG2W+/0nv8VBIsGLky51j+21LDMNIfJYwd5Mkhb5F&#10;LhxSaB44mFPL6tQit/VMQTkSWIKaBtHjnehFblT9BBus8K+CiUgKb+fY9eLMtcsKNiBlRRFAsDk0&#10;cXdyoal37avj52LZPBGju+Fx0EH3ql8gJHszQy3W35Sq2DrFqzBgnuCW1Y542DqhH7sN6dfa6Tmg&#10;Xvb49BcAAAD//wMAUEsDBBQABgAIAAAAIQDG8bjb3QAAAAgBAAAPAAAAZHJzL2Rvd25yZXYueG1s&#10;TI/BTsMwEETvSPyDtUjcqE3SliZkU1UgriDagsTNjbdJ1HgdxW4T/h5zguNoRjNvivVkO3GhwbeO&#10;Ee5nCgRx5UzLNcJ+93K3AuGDZqM7x4TwTR7W5fVVoXPjRn6nyzbUIpawzzVCE0KfS+mrhqz2M9cT&#10;R+/oBqtDlEMtzaDHWG47mSi1lFa3HBca3dNTQ9Vpe7YIH6/Hr8+5equf7aIf3aQk20wi3t5Mm0cQ&#10;gabwF4Zf/IgOZWQ6uDMbLzqEdJksYhQhy0BEP3uYpyAOCKskBVkW8v+B8gcAAP//AwBQSwECLQAU&#10;AAYACAAAACEA5JnDwPsAAADhAQAAEwAAAAAAAAAAAAAAAAAAAAAAW0NvbnRlbnRfVHlwZXNdLnht&#10;bFBLAQItABQABgAIAAAAIQAjsmrh1wAAAJQBAAALAAAAAAAAAAAAAAAAACwBAABfcmVscy8ucmVs&#10;c1BLAQItABQABgAIAAAAIQB2uL1+0wIAAA8GAAAOAAAAAAAAAAAAAAAAACwCAABkcnMvZTJvRG9j&#10;LnhtbFBLAQItABQABgAIAAAAIQDG8bjb3QAAAAgBAAAPAAAAAAAAAAAAAAAAACsFAABkcnMvZG93&#10;bnJldi54bWxQSwUGAAAAAAQABADzAAAANQYAAAAA&#10;" filled="f" stroked="f">
                <v:textbox>
                  <w:txbxContent>
                    <w:p w14:paraId="4AE0732A" w14:textId="78C36931" w:rsidR="009B66CB" w:rsidRPr="009B66CB" w:rsidRDefault="009B66CB" w:rsidP="009B66CB">
                      <w:pPr>
                        <w:spacing w:line="300" w:lineRule="exact"/>
                        <w:rPr>
                          <w:rFonts w:ascii="Arial" w:hAnsi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9B66CB">
                        <w:rPr>
                          <w:rFonts w:ascii="Arial" w:hAnsi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GITTE DUUS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</w:t>
                      </w:r>
                      <w:r w:rsidRPr="009B66CB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VESTERGADE 23</w:t>
                      </w:r>
                      <w:r w:rsidR="00CF3223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 xml:space="preserve">, </w:t>
                      </w:r>
                      <w:r w:rsidRPr="009B66CB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5970 ÆRØSKØBING</w:t>
                      </w:r>
                      <w:r>
                        <w:rPr>
                          <w:rFonts w:ascii="Arial" w:hAnsi="Arial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, </w:t>
                      </w:r>
                      <w:r w:rsidRPr="009B66CB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TLF. 40 45 83 20</w:t>
                      </w:r>
                    </w:p>
                    <w:p w14:paraId="13009FA3" w14:textId="5C4699D7" w:rsidR="009B66CB" w:rsidRPr="009B66CB" w:rsidRDefault="004F07BB" w:rsidP="009B66CB">
                      <w:pPr>
                        <w:spacing w:line="300" w:lineRule="exact"/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</w:pPr>
                      <w:hyperlink r:id="rId5" w:history="1">
                        <w:r w:rsidR="009B66CB" w:rsidRPr="009B66CB">
                          <w:rPr>
                            <w:rStyle w:val="Llink"/>
                            <w:rFonts w:ascii="Arial" w:hAnsi="Arial"/>
                            <w:color w:val="000000" w:themeColor="text1"/>
                            <w:sz w:val="16"/>
                            <w:szCs w:val="16"/>
                            <w:u w:val="none"/>
                          </w:rPr>
                          <w:t>INFO@GITTEDUUS.DK</w:t>
                        </w:r>
                      </w:hyperlink>
                      <w:r w:rsidR="009B66CB" w:rsidRPr="009B66CB">
                        <w:rPr>
                          <w:rFonts w:ascii="Arial" w:hAnsi="Arial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9B66CB" w:rsidRPr="009B66CB">
                        <w:rPr>
                          <w:rFonts w:ascii="Arial" w:hAnsi="Arial"/>
                          <w:color w:val="595959" w:themeColor="text1" w:themeTint="A6"/>
                          <w:sz w:val="16"/>
                          <w:szCs w:val="16"/>
                        </w:rPr>
                        <w:t>WWW.GITTEDUUS.DK</w:t>
                      </w:r>
                    </w:p>
                    <w:p w14:paraId="19F8FD78" w14:textId="77777777" w:rsidR="009B66CB" w:rsidRPr="00C441C7" w:rsidRDefault="009B66CB" w:rsidP="009B66CB">
                      <w:pPr>
                        <w:spacing w:line="340" w:lineRule="exact"/>
                        <w:jc w:val="right"/>
                        <w:rPr>
                          <w:rFonts w:ascii="Arial" w:hAnsi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DEB8F" wp14:editId="58D4BD98">
                <wp:simplePos x="0" y="0"/>
                <wp:positionH relativeFrom="column">
                  <wp:posOffset>-99695</wp:posOffset>
                </wp:positionH>
                <wp:positionV relativeFrom="paragraph">
                  <wp:posOffset>3175</wp:posOffset>
                </wp:positionV>
                <wp:extent cx="1943100" cy="518795"/>
                <wp:effectExtent l="0" t="0" r="0" b="0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882E" w14:textId="10FAB4D5" w:rsidR="009B66CB" w:rsidRDefault="009B66CB"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7CF7FDAE" wp14:editId="50CC0627">
                                  <wp:extent cx="1642745" cy="406400"/>
                                  <wp:effectExtent l="0" t="0" r="8255" b="0"/>
                                  <wp:docPr id="1" name="Billede 1" descr="../../../Desktop/Skærmbillede%202018-01-22%20kl.%2011.35.4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../Desktop/Skærmbillede%202018-01-22%20kl.%2011.35.4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45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DEB8F" id="Tekstfelt 3" o:spid="_x0000_s1027" type="#_x0000_t202" style="position:absolute;margin-left:-7.85pt;margin-top:.25pt;width:153pt;height:4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+Z9XoCAABhBQAADgAAAGRycy9lMm9Eb2MueG1srFRRTxsxDH6ftP8Q5X1cW8qgFVfUgZgmIUCD&#10;iec0l7QnkjhL3N51vx4ndy0d2wvTXu4c+7Njf7ZzftFawzYqxBpcyYdHA86Uk1DVblnyH4/Xn844&#10;iyhcJQw4VfKtivxi9vHDeeOnagQrMJUKjIK4OG18yVeIfloUUa6UFfEIvHJk1BCsQDqGZVEF0VB0&#10;a4rRYPC5aCBUPoBUMZL2qjPyWY6vtZJ4p3VUyEzJKTfM35C/i/QtZudiugzCr2rZpyH+IQsrakeX&#10;7kNdCRRsHeo/QtlaBoig8UiCLUDrWqpcA1UzHLyp5mElvMq1EDnR72mK/y+svN3cB1ZXJT/mzAlL&#10;LXpUzxG1MsiOEz2Nj1NCPXjCYfsFWmrzTh9JmapudbDpT/UwshPR2z25qkUmk9NkfDwckEmS7WR4&#10;djo5SWGKV28fIn5VYFkSSh6oeZlTsbmJ2EF3kHSZg+vamNxA435TUMxOo/IE9N6pkC7hLOHWqORl&#10;3HeliYGcd1Lk2VOXJrCNoKkRUiqHueQcl9AJpenu9zj2+OTaZfUe571Hvhkc7p1t7SBklt6kXT3v&#10;UtYdnqg+qDuJ2C7a3Pp9PxdQbanNAbo9iV5e19SLGxHxXgRaDGofLTve0UcbaEoOvcTZCsKvv+kT&#10;nuaVrJw1tGgljz/XIijOzDdHkzwZjsdpM/NhfHI6okM4tCwOLW5tL4G6MqRnxcssJjyanagD2Cd6&#10;E+bpVjIJJ+nukuNOvMRu/elNkWo+zyDaRS/wxj14mUInltOkPbZPIvh+HJEG+RZ2Kymmb6aywyZP&#10;B/M1gq7zyCaeO1Z7/mmP89D3b056KA7PGfX6Ms5eAAAA//8DAFBLAwQUAAYACAAAACEA6uPhsdwA&#10;AAAHAQAADwAAAGRycy9kb3ducmV2LnhtbEyOTU/DMBBE70j8B2srcWvtBkLbNJsKgbiC+oXEzY23&#10;SUS8jmK3Cf8ec4LjaEZvXr4ZbSuu1PvGMcJ8pkAQl840XCEc9q/TJQgfNBvdOiaEb/KwKW5vcp0Z&#10;N/CWrrtQiQhhn2mEOoQuk9KXNVntZ64jjt3Z9VaHGPtKml4PEW5bmSj1KK1uOD7UuqPnmsqv3cUi&#10;HN/Onx8P6r16sWk3uFFJtiuJeDcZn9YgAo3hbwy/+lEdiuh0chc2XrQI03m6iFOEFESsk5W6B3FC&#10;WCYJyCKX//2LHwAAAP//AwBQSwECLQAUAAYACAAAACEA5JnDwPsAAADhAQAAEwAAAAAAAAAAAAAA&#10;AAAAAAAAW0NvbnRlbnRfVHlwZXNdLnhtbFBLAQItABQABgAIAAAAIQAjsmrh1wAAAJQBAAALAAAA&#10;AAAAAAAAAAAAACwBAABfcmVscy8ucmVsc1BLAQItABQABgAIAAAAIQBZf5n1egIAAGEFAAAOAAAA&#10;AAAAAAAAAAAAACwCAABkcnMvZTJvRG9jLnhtbFBLAQItABQABgAIAAAAIQDq4+Gx3AAAAAcBAAAP&#10;AAAAAAAAAAAAAAAAANIEAABkcnMvZG93bnJldi54bWxQSwUGAAAAAAQABADzAAAA2wUAAAAA&#10;" filled="f" stroked="f">
                <v:textbox>
                  <w:txbxContent>
                    <w:p w14:paraId="0181882E" w14:textId="10FAB4D5" w:rsidR="009B66CB" w:rsidRDefault="009B66CB"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7CF7FDAE" wp14:editId="50CC0627">
                            <wp:extent cx="1642745" cy="406400"/>
                            <wp:effectExtent l="0" t="0" r="8255" b="0"/>
                            <wp:docPr id="1" name="Billede 1" descr="../../../Desktop/Skærmbillede%202018-01-22%20kl.%2011.35.4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../Desktop/Skærmbillede%202018-01-22%20kl.%2011.35.4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45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>________________________________________________</w:t>
      </w:r>
    </w:p>
    <w:p w14:paraId="11F83C80" w14:textId="77777777" w:rsidR="009B66CB" w:rsidRDefault="009B66CB" w:rsidP="009B66CB">
      <w:pPr>
        <w:rPr>
          <w:sz w:val="40"/>
          <w:szCs w:val="40"/>
        </w:rPr>
      </w:pPr>
    </w:p>
    <w:p w14:paraId="49DE65E1" w14:textId="77777777" w:rsidR="009B66CB" w:rsidRDefault="002F1161" w:rsidP="009B66CB">
      <w:pPr>
        <w:rPr>
          <w:noProof/>
          <w:sz w:val="40"/>
          <w:szCs w:val="40"/>
        </w:rPr>
      </w:pPr>
      <w:r w:rsidRPr="004833C6">
        <w:rPr>
          <w:sz w:val="40"/>
          <w:szCs w:val="40"/>
        </w:rPr>
        <w:t>Tilmeldingsskema kursusforløb</w:t>
      </w:r>
      <w:r w:rsidR="009B66CB" w:rsidRPr="009B66CB">
        <w:rPr>
          <w:noProof/>
          <w:sz w:val="40"/>
          <w:szCs w:val="40"/>
        </w:rPr>
        <w:t xml:space="preserve"> </w:t>
      </w:r>
    </w:p>
    <w:p w14:paraId="3C48A493" w14:textId="73F757B4" w:rsidR="009B66CB" w:rsidRPr="00B73EBB" w:rsidRDefault="009B66CB" w:rsidP="009B66CB">
      <w:pPr>
        <w:rPr>
          <w:sz w:val="20"/>
          <w:szCs w:val="20"/>
        </w:rPr>
      </w:pPr>
      <w:r w:rsidRPr="00B73EBB">
        <w:rPr>
          <w:sz w:val="20"/>
          <w:szCs w:val="20"/>
        </w:rPr>
        <w:t>Skemaet udfyldes, skannes ind og sendes til info@gitteduus.dk</w:t>
      </w:r>
    </w:p>
    <w:p w14:paraId="1F8BABE5" w14:textId="25F8DE35" w:rsidR="00620936" w:rsidRPr="004833C6" w:rsidRDefault="00340E2D" w:rsidP="009B66CB">
      <w:pPr>
        <w:rPr>
          <w:sz w:val="40"/>
          <w:szCs w:val="40"/>
        </w:rPr>
      </w:pPr>
    </w:p>
    <w:p w14:paraId="6E3697B8" w14:textId="5E2FB00E" w:rsidR="002F1161" w:rsidRPr="0077502E" w:rsidRDefault="002F1161" w:rsidP="002F1161">
      <w:r w:rsidRPr="0077502E">
        <w:t xml:space="preserve">Jeg tilmelder mig hermed kursusforløbet </w:t>
      </w:r>
      <w:r w:rsidRPr="0077502E">
        <w:rPr>
          <w:i/>
          <w:iCs/>
        </w:rPr>
        <w:t>Socialfaglig Ledelse</w:t>
      </w:r>
      <w:r w:rsidR="00340E2D">
        <w:t xml:space="preserve"> med opstart 27.-28. januar 2020</w:t>
      </w:r>
      <w:bookmarkStart w:id="0" w:name="_GoBack"/>
      <w:bookmarkEnd w:id="0"/>
      <w:r w:rsidRPr="0077502E">
        <w:t xml:space="preserve"> i København:</w:t>
      </w:r>
    </w:p>
    <w:p w14:paraId="61646545" w14:textId="77777777" w:rsidR="004833C6" w:rsidRPr="0077502E" w:rsidRDefault="004833C6" w:rsidP="002F1161"/>
    <w:p w14:paraId="3F6766B4" w14:textId="77777777" w:rsidR="002F1161" w:rsidRPr="0077502E" w:rsidRDefault="002F1161" w:rsidP="002F1161"/>
    <w:p w14:paraId="7CDBE0C7" w14:textId="77777777" w:rsidR="002F1161" w:rsidRPr="0077502E" w:rsidRDefault="002F1161" w:rsidP="002F1161">
      <w:r w:rsidRPr="0077502E">
        <w:t xml:space="preserve">Navn: </w:t>
      </w:r>
    </w:p>
    <w:p w14:paraId="1A4B26E2" w14:textId="77777777" w:rsidR="002F1161" w:rsidRPr="0077502E" w:rsidRDefault="002F1161" w:rsidP="002F1161"/>
    <w:p w14:paraId="501F77DA" w14:textId="77777777" w:rsidR="002F1161" w:rsidRPr="0077502E" w:rsidRDefault="002F1161" w:rsidP="002F1161">
      <w:r w:rsidRPr="0077502E">
        <w:t>Beskæftigelsestitel:</w:t>
      </w:r>
    </w:p>
    <w:p w14:paraId="6245D889" w14:textId="77777777" w:rsidR="002F1161" w:rsidRPr="0077502E" w:rsidRDefault="002F1161" w:rsidP="002F1161"/>
    <w:p w14:paraId="2C90E0A7" w14:textId="77777777" w:rsidR="002F1161" w:rsidRPr="0077502E" w:rsidRDefault="002F1161" w:rsidP="002F1161">
      <w:r w:rsidRPr="0077502E">
        <w:t>Uddannelse:</w:t>
      </w:r>
    </w:p>
    <w:p w14:paraId="4D073B30" w14:textId="77777777" w:rsidR="002F1161" w:rsidRPr="0077502E" w:rsidRDefault="002F1161" w:rsidP="002F1161"/>
    <w:p w14:paraId="29767615" w14:textId="77777777" w:rsidR="002F1161" w:rsidRPr="0077502E" w:rsidRDefault="002F1161" w:rsidP="002F1161">
      <w:r w:rsidRPr="0077502E">
        <w:t>Adresse:</w:t>
      </w:r>
    </w:p>
    <w:p w14:paraId="409CCEB5" w14:textId="77777777" w:rsidR="002F1161" w:rsidRPr="0077502E" w:rsidRDefault="002F1161" w:rsidP="002F1161"/>
    <w:p w14:paraId="4AD7E9AB" w14:textId="455FBC5C" w:rsidR="0077502E" w:rsidRPr="0077502E" w:rsidRDefault="0077502E" w:rsidP="002F1161">
      <w:r w:rsidRPr="0077502E">
        <w:t>E</w:t>
      </w:r>
      <w:r w:rsidR="00D21225">
        <w:t>-</w:t>
      </w:r>
      <w:r w:rsidRPr="0077502E">
        <w:t xml:space="preserve">mail og tlf. </w:t>
      </w:r>
      <w:r>
        <w:t>n</w:t>
      </w:r>
      <w:r w:rsidRPr="0077502E">
        <w:t>ummer</w:t>
      </w:r>
      <w:r>
        <w:t>:</w:t>
      </w:r>
    </w:p>
    <w:p w14:paraId="68D191EC" w14:textId="77777777" w:rsidR="0077502E" w:rsidRDefault="0077502E" w:rsidP="002F1161">
      <w:pPr>
        <w:rPr>
          <w:sz w:val="20"/>
          <w:szCs w:val="20"/>
        </w:rPr>
      </w:pPr>
    </w:p>
    <w:p w14:paraId="5AB2CFBE" w14:textId="77777777" w:rsidR="002F1161" w:rsidRPr="002F1161" w:rsidRDefault="002F1161" w:rsidP="002F1161">
      <w:pPr>
        <w:rPr>
          <w:sz w:val="20"/>
          <w:szCs w:val="20"/>
        </w:rPr>
      </w:pPr>
      <w:r w:rsidRPr="002F1161">
        <w:rPr>
          <w:sz w:val="20"/>
          <w:szCs w:val="20"/>
        </w:rPr>
        <w:t>Eller hvis arbejdsplads betaler</w:t>
      </w:r>
      <w:r>
        <w:rPr>
          <w:sz w:val="20"/>
          <w:szCs w:val="20"/>
        </w:rPr>
        <w:t>, følgende oplysninger</w:t>
      </w:r>
      <w:r w:rsidRPr="002F1161">
        <w:rPr>
          <w:sz w:val="20"/>
          <w:szCs w:val="20"/>
        </w:rPr>
        <w:t>:</w:t>
      </w:r>
    </w:p>
    <w:p w14:paraId="18D88BA2" w14:textId="77777777" w:rsidR="002F1161" w:rsidRDefault="002F1161" w:rsidP="002F1161">
      <w:pPr>
        <w:rPr>
          <w:sz w:val="28"/>
          <w:szCs w:val="28"/>
        </w:rPr>
      </w:pPr>
      <w:r>
        <w:rPr>
          <w:sz w:val="28"/>
          <w:szCs w:val="28"/>
        </w:rPr>
        <w:t>Arbejdsplads:</w:t>
      </w:r>
    </w:p>
    <w:p w14:paraId="46719700" w14:textId="77777777" w:rsidR="002F1161" w:rsidRDefault="002F1161" w:rsidP="002F1161">
      <w:pPr>
        <w:rPr>
          <w:sz w:val="28"/>
          <w:szCs w:val="28"/>
        </w:rPr>
      </w:pPr>
    </w:p>
    <w:p w14:paraId="0EBAA9FA" w14:textId="77777777" w:rsidR="002F1161" w:rsidRDefault="002F1161" w:rsidP="002F1161">
      <w:pPr>
        <w:rPr>
          <w:sz w:val="28"/>
          <w:szCs w:val="28"/>
        </w:rPr>
      </w:pPr>
      <w:r>
        <w:rPr>
          <w:sz w:val="28"/>
          <w:szCs w:val="28"/>
        </w:rPr>
        <w:t>Arbejdsplads adresse:</w:t>
      </w:r>
    </w:p>
    <w:p w14:paraId="2A17A088" w14:textId="77777777" w:rsidR="002F1161" w:rsidRDefault="002F1161" w:rsidP="002F1161">
      <w:pPr>
        <w:rPr>
          <w:sz w:val="28"/>
          <w:szCs w:val="28"/>
        </w:rPr>
      </w:pPr>
    </w:p>
    <w:p w14:paraId="67764A89" w14:textId="01E06129" w:rsidR="002F1161" w:rsidRDefault="002F1161" w:rsidP="002F1161">
      <w:pPr>
        <w:rPr>
          <w:sz w:val="28"/>
          <w:szCs w:val="28"/>
        </w:rPr>
      </w:pPr>
      <w:r>
        <w:rPr>
          <w:sz w:val="28"/>
          <w:szCs w:val="28"/>
        </w:rPr>
        <w:t>EAN nr</w:t>
      </w:r>
      <w:r w:rsidR="0060467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14:paraId="40164E66" w14:textId="77777777" w:rsidR="002F1161" w:rsidRDefault="002F1161" w:rsidP="002F1161">
      <w:pPr>
        <w:rPr>
          <w:sz w:val="28"/>
          <w:szCs w:val="28"/>
        </w:rPr>
      </w:pPr>
    </w:p>
    <w:p w14:paraId="32CA76B9" w14:textId="77777777" w:rsidR="002F1161" w:rsidRDefault="002F1161" w:rsidP="002F1161">
      <w:pPr>
        <w:rPr>
          <w:sz w:val="28"/>
          <w:szCs w:val="28"/>
        </w:rPr>
      </w:pPr>
      <w:r>
        <w:rPr>
          <w:sz w:val="28"/>
          <w:szCs w:val="28"/>
        </w:rPr>
        <w:t>Kontaktperson:</w:t>
      </w:r>
    </w:p>
    <w:p w14:paraId="1C395E9E" w14:textId="77777777" w:rsidR="002F1161" w:rsidRDefault="002F1161" w:rsidP="002F1161">
      <w:pPr>
        <w:rPr>
          <w:sz w:val="28"/>
          <w:szCs w:val="28"/>
        </w:rPr>
      </w:pPr>
    </w:p>
    <w:p w14:paraId="5FEF8AD8" w14:textId="4611F052" w:rsidR="002F1161" w:rsidRDefault="002F1161" w:rsidP="002F1161">
      <w:pPr>
        <w:rPr>
          <w:sz w:val="28"/>
          <w:szCs w:val="28"/>
        </w:rPr>
      </w:pPr>
      <w:r>
        <w:rPr>
          <w:sz w:val="28"/>
          <w:szCs w:val="28"/>
        </w:rPr>
        <w:t>Jeg e</w:t>
      </w:r>
      <w:r w:rsidR="00D21225">
        <w:rPr>
          <w:sz w:val="28"/>
          <w:szCs w:val="28"/>
        </w:rPr>
        <w:t>rklærer mig enig i betalings-,</w:t>
      </w:r>
      <w:r w:rsidR="00433E96">
        <w:rPr>
          <w:sz w:val="28"/>
          <w:szCs w:val="28"/>
        </w:rPr>
        <w:t xml:space="preserve"> </w:t>
      </w:r>
      <w:r>
        <w:rPr>
          <w:sz w:val="28"/>
          <w:szCs w:val="28"/>
        </w:rPr>
        <w:t>til</w:t>
      </w:r>
      <w:r w:rsidR="00D21225">
        <w:rPr>
          <w:sz w:val="28"/>
          <w:szCs w:val="28"/>
        </w:rPr>
        <w:t>- og fra</w:t>
      </w:r>
      <w:r>
        <w:rPr>
          <w:sz w:val="28"/>
          <w:szCs w:val="28"/>
        </w:rPr>
        <w:t>meldingsbetingelser:</w:t>
      </w:r>
    </w:p>
    <w:p w14:paraId="03AE6A32" w14:textId="393D4EC2" w:rsidR="002F1161" w:rsidRPr="002F1161" w:rsidRDefault="00433E96" w:rsidP="002F1161">
      <w:pPr>
        <w:rPr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Faktura fremsendes til betaling. </w:t>
      </w:r>
      <w:r w:rsidR="002F1161" w:rsidRPr="002F1161">
        <w:rPr>
          <w:rFonts w:ascii="Arial" w:hAnsi="Arial" w:cs="Arial"/>
          <w:bCs/>
          <w:sz w:val="20"/>
          <w:szCs w:val="20"/>
        </w:rPr>
        <w:t>Ved framelding 3-5 uger inden kursusstart tilbagebetales halv kursusafgift. 3 uger inden kursusstart er tilmelding bindende, dvs. ingen tilbagebetaling. Ved framelding tidligere end 5 uger inden kursusstart</w:t>
      </w:r>
      <w:r w:rsidR="002F1161">
        <w:rPr>
          <w:rFonts w:ascii="Arial" w:hAnsi="Arial" w:cs="Arial"/>
          <w:bCs/>
          <w:sz w:val="20"/>
          <w:szCs w:val="20"/>
        </w:rPr>
        <w:t>, tilbageholdes</w:t>
      </w:r>
      <w:r w:rsidR="002F1161" w:rsidRPr="002F1161">
        <w:rPr>
          <w:rFonts w:ascii="Arial" w:hAnsi="Arial" w:cs="Arial"/>
          <w:bCs/>
          <w:sz w:val="20"/>
          <w:szCs w:val="20"/>
        </w:rPr>
        <w:t xml:space="preserve"> administrationsgebyr på 500 kr. </w:t>
      </w:r>
      <w:r w:rsidR="002F1161" w:rsidRPr="002F1161">
        <w:rPr>
          <w:sz w:val="20"/>
          <w:szCs w:val="20"/>
        </w:rPr>
        <w:t xml:space="preserve"> </w:t>
      </w:r>
    </w:p>
    <w:p w14:paraId="552CBEF4" w14:textId="77777777" w:rsidR="002F1161" w:rsidRDefault="002F1161" w:rsidP="002F1161">
      <w:pPr>
        <w:rPr>
          <w:sz w:val="28"/>
          <w:szCs w:val="28"/>
        </w:rPr>
      </w:pPr>
    </w:p>
    <w:p w14:paraId="30A678B9" w14:textId="77777777" w:rsidR="002F1161" w:rsidRPr="002F1161" w:rsidRDefault="002F1161" w:rsidP="002F1161">
      <w:pPr>
        <w:rPr>
          <w:sz w:val="28"/>
          <w:szCs w:val="28"/>
        </w:rPr>
      </w:pPr>
    </w:p>
    <w:p w14:paraId="3C230A7C" w14:textId="13EA8580" w:rsidR="00B73EBB" w:rsidRDefault="004833C6" w:rsidP="002F1161">
      <w:pPr>
        <w:rPr>
          <w:sz w:val="28"/>
          <w:szCs w:val="28"/>
        </w:rPr>
      </w:pPr>
      <w:r w:rsidRPr="004833C6">
        <w:rPr>
          <w:sz w:val="28"/>
          <w:szCs w:val="28"/>
        </w:rPr>
        <w:t>Underskrift</w:t>
      </w:r>
      <w:r w:rsidR="00B73EBB">
        <w:rPr>
          <w:sz w:val="28"/>
          <w:szCs w:val="28"/>
        </w:rPr>
        <w:t>:</w:t>
      </w:r>
    </w:p>
    <w:p w14:paraId="0E5B352F" w14:textId="61DEF8FA" w:rsidR="004833C6" w:rsidRPr="0077502E" w:rsidRDefault="004833C6" w:rsidP="0077502E">
      <w:pPr>
        <w:rPr>
          <w:sz w:val="28"/>
          <w:szCs w:val="28"/>
        </w:rPr>
      </w:pPr>
      <w:r w:rsidRPr="004833C6">
        <w:rPr>
          <w:sz w:val="20"/>
          <w:szCs w:val="20"/>
        </w:rPr>
        <w:t>(hvis arbejdsplads betaler, skal tilmelding underskrives af leder eller kontaktperson)</w:t>
      </w:r>
      <w:r>
        <w:rPr>
          <w:sz w:val="28"/>
          <w:szCs w:val="28"/>
        </w:rPr>
        <w:t>:</w:t>
      </w:r>
    </w:p>
    <w:sectPr w:rsidR="004833C6" w:rsidRPr="0077502E" w:rsidSect="00192F5A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61"/>
    <w:rsid w:val="00192F5A"/>
    <w:rsid w:val="002F1161"/>
    <w:rsid w:val="00340E2D"/>
    <w:rsid w:val="00433E96"/>
    <w:rsid w:val="004833C6"/>
    <w:rsid w:val="004F07BB"/>
    <w:rsid w:val="00604670"/>
    <w:rsid w:val="00651606"/>
    <w:rsid w:val="0077502E"/>
    <w:rsid w:val="009A5180"/>
    <w:rsid w:val="009B66CB"/>
    <w:rsid w:val="00B73EBB"/>
    <w:rsid w:val="00CF3223"/>
    <w:rsid w:val="00D21225"/>
    <w:rsid w:val="00D3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7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B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GITTEDUUS.DK" TargetMode="External"/><Relationship Id="rId5" Type="http://schemas.openxmlformats.org/officeDocument/2006/relationships/hyperlink" Target="mailto:INFO@GITTEDUUS.DK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Duus</dc:creator>
  <cp:keywords/>
  <dc:description/>
  <cp:lastModifiedBy>Gitte Duus</cp:lastModifiedBy>
  <cp:revision>2</cp:revision>
  <cp:lastPrinted>2018-03-03T12:54:00Z</cp:lastPrinted>
  <dcterms:created xsi:type="dcterms:W3CDTF">2019-04-24T07:14:00Z</dcterms:created>
  <dcterms:modified xsi:type="dcterms:W3CDTF">2019-04-24T07:14:00Z</dcterms:modified>
</cp:coreProperties>
</file>